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0CE" w:rsidRPr="00242D2D" w:rsidRDefault="00D970CE" w:rsidP="00242D2D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242D2D">
        <w:rPr>
          <w:rFonts w:ascii="Times New Roman" w:hAnsi="Times New Roman"/>
          <w:b/>
          <w:sz w:val="24"/>
          <w:szCs w:val="24"/>
        </w:rPr>
        <w:t>РЕСПУБЛИКА КАРЕЛИЯ</w:t>
      </w:r>
    </w:p>
    <w:p w:rsidR="00867DC6" w:rsidRPr="00242D2D" w:rsidRDefault="00867DC6" w:rsidP="00242D2D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242D2D">
        <w:rPr>
          <w:rFonts w:ascii="Times New Roman" w:hAnsi="Times New Roman"/>
          <w:b/>
          <w:sz w:val="24"/>
          <w:szCs w:val="24"/>
        </w:rPr>
        <w:t>ЛАХДЕНПОХСКИЙ МУНИЦИПАЛЬНЫЙ РАЙОН</w:t>
      </w:r>
    </w:p>
    <w:p w:rsidR="00D970CE" w:rsidRPr="00242D2D" w:rsidRDefault="00D970CE" w:rsidP="00242D2D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242D2D">
        <w:rPr>
          <w:rFonts w:ascii="Times New Roman" w:hAnsi="Times New Roman"/>
          <w:b/>
          <w:sz w:val="24"/>
          <w:szCs w:val="24"/>
        </w:rPr>
        <w:t xml:space="preserve">АДМИНИСТРАЦИЯ </w:t>
      </w:r>
      <w:r w:rsidR="004F5868">
        <w:rPr>
          <w:rFonts w:ascii="Times New Roman" w:hAnsi="Times New Roman"/>
          <w:b/>
          <w:sz w:val="24"/>
          <w:szCs w:val="24"/>
        </w:rPr>
        <w:t>ЭЛИСЕНВААРСКОГО</w:t>
      </w:r>
      <w:r w:rsidR="00867DC6" w:rsidRPr="00242D2D">
        <w:rPr>
          <w:rFonts w:ascii="Times New Roman" w:hAnsi="Times New Roman"/>
          <w:b/>
          <w:sz w:val="24"/>
          <w:szCs w:val="24"/>
        </w:rPr>
        <w:t xml:space="preserve"> СЕЛЬСКОГО ПОСЕЛЕНИЯ</w:t>
      </w:r>
    </w:p>
    <w:p w:rsidR="00D970CE" w:rsidRPr="00242D2D" w:rsidRDefault="00D970CE" w:rsidP="00D970CE">
      <w:pPr>
        <w:keepNext/>
        <w:spacing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D970CE" w:rsidRPr="00242D2D" w:rsidRDefault="00D970CE" w:rsidP="00D970CE">
      <w:pPr>
        <w:keepNext/>
        <w:spacing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D970CE" w:rsidRPr="00242D2D" w:rsidRDefault="00D970CE" w:rsidP="00D970CE">
      <w:pPr>
        <w:keepNext/>
        <w:spacing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242D2D">
        <w:rPr>
          <w:rFonts w:ascii="Times New Roman" w:hAnsi="Times New Roman"/>
          <w:b/>
          <w:sz w:val="24"/>
          <w:szCs w:val="24"/>
        </w:rPr>
        <w:t>ПОСТАНОВЛЕНИЕ</w:t>
      </w:r>
    </w:p>
    <w:p w:rsidR="00D970CE" w:rsidRPr="00350608" w:rsidRDefault="00D970CE" w:rsidP="00D970CE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D970CE" w:rsidRPr="00350608" w:rsidRDefault="00D970CE" w:rsidP="00D970CE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2C8A" w:rsidRPr="00D17897" w:rsidRDefault="007279D9" w:rsidP="0035669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897">
        <w:rPr>
          <w:rFonts w:ascii="Times New Roman" w:hAnsi="Times New Roman"/>
          <w:sz w:val="24"/>
          <w:szCs w:val="24"/>
        </w:rPr>
        <w:t>1</w:t>
      </w:r>
      <w:r w:rsidR="004D0CF5" w:rsidRPr="00D17897">
        <w:rPr>
          <w:rFonts w:ascii="Times New Roman" w:hAnsi="Times New Roman"/>
          <w:sz w:val="24"/>
          <w:szCs w:val="24"/>
        </w:rPr>
        <w:t>1 августа</w:t>
      </w:r>
      <w:r w:rsidR="00FB215F" w:rsidRPr="00D17897">
        <w:rPr>
          <w:rFonts w:ascii="Times New Roman" w:hAnsi="Times New Roman"/>
          <w:sz w:val="24"/>
          <w:szCs w:val="24"/>
        </w:rPr>
        <w:t xml:space="preserve"> </w:t>
      </w:r>
      <w:r w:rsidR="00BF0CEC" w:rsidRPr="00D17897">
        <w:rPr>
          <w:rFonts w:ascii="Times New Roman" w:hAnsi="Times New Roman"/>
          <w:sz w:val="24"/>
          <w:szCs w:val="24"/>
        </w:rPr>
        <w:t xml:space="preserve"> 2014</w:t>
      </w:r>
      <w:r w:rsidR="00D970CE" w:rsidRPr="00D17897">
        <w:rPr>
          <w:rFonts w:ascii="Times New Roman" w:hAnsi="Times New Roman"/>
          <w:sz w:val="24"/>
          <w:szCs w:val="24"/>
        </w:rPr>
        <w:t xml:space="preserve"> года</w:t>
      </w:r>
      <w:r w:rsidR="00D1789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</w:t>
      </w:r>
      <w:r w:rsidR="00D970CE" w:rsidRPr="00D17897">
        <w:rPr>
          <w:rFonts w:ascii="Times New Roman" w:hAnsi="Times New Roman"/>
          <w:sz w:val="24"/>
          <w:szCs w:val="24"/>
        </w:rPr>
        <w:t xml:space="preserve"> № </w:t>
      </w:r>
      <w:r w:rsidR="00D17897">
        <w:rPr>
          <w:rFonts w:ascii="Times New Roman" w:hAnsi="Times New Roman"/>
          <w:sz w:val="24"/>
          <w:szCs w:val="24"/>
        </w:rPr>
        <w:t>39</w:t>
      </w:r>
    </w:p>
    <w:p w:rsidR="00356697" w:rsidRPr="002135FC" w:rsidRDefault="00FA7247" w:rsidP="0035669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п. </w:t>
      </w:r>
      <w:r w:rsidR="004F5868">
        <w:rPr>
          <w:rFonts w:ascii="Times New Roman" w:hAnsi="Times New Roman"/>
          <w:sz w:val="24"/>
          <w:szCs w:val="24"/>
        </w:rPr>
        <w:t>Элисенваара</w:t>
      </w:r>
    </w:p>
    <w:p w:rsidR="00D970CE" w:rsidRPr="00350608" w:rsidRDefault="00D970CE" w:rsidP="00D970C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A7247" w:rsidRPr="00E869C5" w:rsidRDefault="004F5868" w:rsidP="00D970CE">
      <w:pPr>
        <w:pStyle w:val="ConsPlusTitle"/>
        <w:widowControl/>
        <w:ind w:right="4495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869C5">
        <w:rPr>
          <w:rFonts w:ascii="Times New Roman" w:hAnsi="Times New Roman" w:cs="Times New Roman"/>
          <w:b w:val="0"/>
          <w:sz w:val="24"/>
          <w:szCs w:val="24"/>
        </w:rPr>
        <w:t>О внесении изменений в показатели сводной бюджетной росписи бюджета Элисенваарского сельского поселения на 201</w:t>
      </w:r>
      <w:r w:rsidR="00BF0CEC">
        <w:rPr>
          <w:rFonts w:ascii="Times New Roman" w:hAnsi="Times New Roman" w:cs="Times New Roman"/>
          <w:b w:val="0"/>
          <w:sz w:val="24"/>
          <w:szCs w:val="24"/>
        </w:rPr>
        <w:t>4</w:t>
      </w:r>
      <w:r w:rsidRPr="00E869C5">
        <w:rPr>
          <w:rFonts w:ascii="Times New Roman" w:hAnsi="Times New Roman" w:cs="Times New Roman"/>
          <w:b w:val="0"/>
          <w:sz w:val="24"/>
          <w:szCs w:val="24"/>
        </w:rPr>
        <w:t xml:space="preserve"> год.</w:t>
      </w:r>
    </w:p>
    <w:p w:rsidR="00FA7247" w:rsidRPr="00E869C5" w:rsidRDefault="00FA7247" w:rsidP="00D970CE">
      <w:pPr>
        <w:pStyle w:val="ConsPlusTitle"/>
        <w:widowControl/>
        <w:ind w:right="4495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A7247" w:rsidRPr="00E869C5" w:rsidRDefault="00FA7247" w:rsidP="00D970CE">
      <w:pPr>
        <w:pStyle w:val="ConsPlusTitle"/>
        <w:widowControl/>
        <w:ind w:right="4495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BF0CEC" w:rsidRPr="00BF0CEC" w:rsidRDefault="000B4B83" w:rsidP="00BF0CEC">
      <w:pPr>
        <w:pStyle w:val="1"/>
        <w:shd w:val="clear" w:color="auto" w:fill="auto"/>
        <w:spacing w:before="0" w:after="231" w:line="283" w:lineRule="exact"/>
        <w:ind w:left="20" w:right="20" w:firstLine="540"/>
        <w:jc w:val="both"/>
        <w:rPr>
          <w:sz w:val="24"/>
          <w:szCs w:val="24"/>
        </w:rPr>
      </w:pPr>
      <w:r w:rsidRPr="00BF0CEC">
        <w:rPr>
          <w:sz w:val="24"/>
          <w:szCs w:val="24"/>
        </w:rPr>
        <w:t xml:space="preserve">Руководствуясь пунктом 3 статьи 217 Бюджетного кодекса Российской Федерации, </w:t>
      </w:r>
      <w:r w:rsidR="007676F3" w:rsidRPr="00BF0CEC">
        <w:rPr>
          <w:sz w:val="24"/>
          <w:szCs w:val="24"/>
        </w:rPr>
        <w:t>п.1</w:t>
      </w:r>
      <w:r w:rsidR="00BF0CEC" w:rsidRPr="00BF0CEC">
        <w:rPr>
          <w:sz w:val="24"/>
          <w:szCs w:val="24"/>
        </w:rPr>
        <w:t>1</w:t>
      </w:r>
      <w:r w:rsidR="007676F3" w:rsidRPr="00BF0CEC">
        <w:rPr>
          <w:sz w:val="24"/>
          <w:szCs w:val="24"/>
        </w:rPr>
        <w:t xml:space="preserve"> Решения Совета Элисенваарского сельского поселения «О бюджете Элисенваарс</w:t>
      </w:r>
      <w:r w:rsidR="00BF0CEC" w:rsidRPr="00BF0CEC">
        <w:rPr>
          <w:sz w:val="24"/>
          <w:szCs w:val="24"/>
        </w:rPr>
        <w:t>кого сельского поселения на 2014</w:t>
      </w:r>
      <w:r w:rsidR="007676F3" w:rsidRPr="00BF0CEC">
        <w:rPr>
          <w:sz w:val="24"/>
          <w:szCs w:val="24"/>
        </w:rPr>
        <w:t xml:space="preserve"> год» от </w:t>
      </w:r>
      <w:r w:rsidR="00BF0CEC" w:rsidRPr="00BF0CEC">
        <w:rPr>
          <w:sz w:val="24"/>
          <w:szCs w:val="24"/>
        </w:rPr>
        <w:t>12 декабря 2013</w:t>
      </w:r>
      <w:r w:rsidR="007676F3" w:rsidRPr="00BF0CEC">
        <w:rPr>
          <w:sz w:val="24"/>
          <w:szCs w:val="24"/>
        </w:rPr>
        <w:t xml:space="preserve"> года № </w:t>
      </w:r>
      <w:r w:rsidR="00BF0CEC" w:rsidRPr="00BF0CEC">
        <w:rPr>
          <w:sz w:val="24"/>
          <w:szCs w:val="24"/>
        </w:rPr>
        <w:t>3/6-3</w:t>
      </w:r>
    </w:p>
    <w:p w:rsidR="00D970CE" w:rsidRPr="00BF0CEC" w:rsidRDefault="00D970CE" w:rsidP="00BF0CEC">
      <w:pPr>
        <w:pStyle w:val="1"/>
        <w:shd w:val="clear" w:color="auto" w:fill="auto"/>
        <w:spacing w:before="0" w:after="231" w:line="283" w:lineRule="exact"/>
        <w:ind w:left="20" w:right="20" w:firstLine="540"/>
        <w:jc w:val="both"/>
        <w:rPr>
          <w:sz w:val="24"/>
          <w:szCs w:val="24"/>
        </w:rPr>
      </w:pPr>
      <w:r w:rsidRPr="00BF0CEC">
        <w:rPr>
          <w:color w:val="000000"/>
          <w:sz w:val="24"/>
          <w:szCs w:val="24"/>
        </w:rPr>
        <w:t>ПОСТАНОВЛЯ</w:t>
      </w:r>
      <w:r w:rsidR="00FA7247" w:rsidRPr="00BF0CEC">
        <w:rPr>
          <w:color w:val="000000"/>
          <w:sz w:val="24"/>
          <w:szCs w:val="24"/>
        </w:rPr>
        <w:t>Ю</w:t>
      </w:r>
      <w:r w:rsidRPr="00BF0CEC">
        <w:rPr>
          <w:sz w:val="24"/>
          <w:szCs w:val="24"/>
        </w:rPr>
        <w:t>:</w:t>
      </w:r>
    </w:p>
    <w:p w:rsidR="00FA7247" w:rsidRPr="00BF0CEC" w:rsidRDefault="00E869C5" w:rsidP="00E869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BF0CEC">
        <w:rPr>
          <w:rFonts w:ascii="Times New Roman" w:hAnsi="Times New Roman" w:cs="Times New Roman"/>
          <w:sz w:val="24"/>
          <w:szCs w:val="24"/>
        </w:rPr>
        <w:t xml:space="preserve">     1.</w:t>
      </w:r>
      <w:r w:rsidR="000B4B83" w:rsidRPr="00BF0CEC">
        <w:rPr>
          <w:rFonts w:ascii="Times New Roman" w:hAnsi="Times New Roman" w:cs="Times New Roman"/>
          <w:sz w:val="24"/>
          <w:szCs w:val="24"/>
        </w:rPr>
        <w:t>Внести следующие изменения в сводную бюджетную роспись Элисенваарского сельского поселения на 201</w:t>
      </w:r>
      <w:r w:rsidR="00BF0CEC" w:rsidRPr="00BF0CEC">
        <w:rPr>
          <w:rFonts w:ascii="Times New Roman" w:hAnsi="Times New Roman" w:cs="Times New Roman"/>
          <w:sz w:val="24"/>
          <w:szCs w:val="24"/>
        </w:rPr>
        <w:t>4</w:t>
      </w:r>
      <w:r w:rsidR="000B4B83" w:rsidRPr="00BF0CEC">
        <w:rPr>
          <w:rFonts w:ascii="Times New Roman" w:hAnsi="Times New Roman" w:cs="Times New Roman"/>
          <w:sz w:val="24"/>
          <w:szCs w:val="24"/>
        </w:rPr>
        <w:t xml:space="preserve"> год:</w:t>
      </w:r>
    </w:p>
    <w:p w:rsidR="00FA7247" w:rsidRPr="00BF0CEC" w:rsidRDefault="007676F3" w:rsidP="00DF1E18">
      <w:pPr>
        <w:pStyle w:val="ConsPlusNormal"/>
        <w:widowControl/>
        <w:ind w:right="41"/>
        <w:jc w:val="right"/>
        <w:rPr>
          <w:rFonts w:ascii="Times New Roman" w:hAnsi="Times New Roman" w:cs="Times New Roman"/>
          <w:sz w:val="24"/>
          <w:szCs w:val="24"/>
        </w:rPr>
      </w:pPr>
      <w:r w:rsidRPr="00BF0CEC">
        <w:rPr>
          <w:rFonts w:ascii="Times New Roman" w:hAnsi="Times New Roman" w:cs="Times New Roman"/>
          <w:sz w:val="24"/>
          <w:szCs w:val="24"/>
        </w:rPr>
        <w:t xml:space="preserve">тысяч рублей                                                                                                                               </w:t>
      </w:r>
    </w:p>
    <w:tbl>
      <w:tblPr>
        <w:tblW w:w="0" w:type="auto"/>
        <w:tblInd w:w="93" w:type="dxa"/>
        <w:tblLook w:val="0000"/>
      </w:tblPr>
      <w:tblGrid>
        <w:gridCol w:w="5849"/>
        <w:gridCol w:w="576"/>
        <w:gridCol w:w="456"/>
        <w:gridCol w:w="456"/>
        <w:gridCol w:w="1056"/>
        <w:gridCol w:w="576"/>
        <w:gridCol w:w="652"/>
      </w:tblGrid>
      <w:tr w:rsidR="000B4B83" w:rsidRPr="00BF0CEC">
        <w:trPr>
          <w:trHeight w:val="41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B83" w:rsidRPr="00BF0CEC" w:rsidRDefault="000B4B83" w:rsidP="000B4B8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0C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Администрация Элисенваарского сельского поселения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B83" w:rsidRPr="00BF0CEC" w:rsidRDefault="000B4B83" w:rsidP="000B4B8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F0CEC">
              <w:rPr>
                <w:rFonts w:ascii="Times New Roman" w:hAnsi="Times New Roman"/>
                <w:bCs/>
                <w:sz w:val="24"/>
                <w:szCs w:val="24"/>
              </w:rPr>
              <w:t>036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4B83" w:rsidRPr="00BF0CEC" w:rsidRDefault="007279D9" w:rsidP="000B4B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4D0C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B4B83" w:rsidRPr="00BF0CEC" w:rsidRDefault="004D0CF5" w:rsidP="000B4B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B4B83" w:rsidRPr="00BF0CEC" w:rsidRDefault="004D0CF5" w:rsidP="000B4B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0111200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B83" w:rsidRPr="00BF0CEC" w:rsidRDefault="004D0CF5" w:rsidP="000B4B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B4B83" w:rsidRPr="00BF0CEC" w:rsidRDefault="004D0CF5" w:rsidP="000B4B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-4,</w:t>
            </w:r>
            <w:r w:rsidR="00DF1E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F68CA" w:rsidRPr="00BF0CEC">
        <w:trPr>
          <w:trHeight w:val="36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8CA" w:rsidRPr="00BF0CEC" w:rsidRDefault="006F68CA" w:rsidP="000B4B8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0C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Администрация Элисенваарского сельского поселения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8CA" w:rsidRPr="00BF0CEC" w:rsidRDefault="006F68CA" w:rsidP="000B4B8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F0CEC">
              <w:rPr>
                <w:rFonts w:ascii="Times New Roman" w:hAnsi="Times New Roman"/>
                <w:bCs/>
                <w:sz w:val="24"/>
                <w:szCs w:val="24"/>
              </w:rPr>
              <w:t>036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8CA" w:rsidRPr="00BF0CEC" w:rsidRDefault="004D0CF5" w:rsidP="000B4B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F68CA" w:rsidRPr="00BF0CEC" w:rsidRDefault="007279D9" w:rsidP="000B4B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4D0CF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F68CA" w:rsidRPr="00BF0CEC" w:rsidRDefault="004D0CF5" w:rsidP="000B4B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0111200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8CA" w:rsidRPr="00BF0CEC" w:rsidRDefault="00FB215F" w:rsidP="000B4B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F68CA" w:rsidRPr="00BF0CEC" w:rsidRDefault="004D0CF5" w:rsidP="000B4B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+4,0</w:t>
            </w:r>
          </w:p>
        </w:tc>
      </w:tr>
    </w:tbl>
    <w:p w:rsidR="00DF1E18" w:rsidRDefault="00DF1E18" w:rsidP="00E869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76721" w:rsidRPr="00BF0CEC" w:rsidRDefault="00E869C5" w:rsidP="00E869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BF0CEC">
        <w:rPr>
          <w:rFonts w:ascii="Times New Roman" w:hAnsi="Times New Roman" w:cs="Times New Roman"/>
          <w:sz w:val="24"/>
          <w:szCs w:val="24"/>
        </w:rPr>
        <w:t xml:space="preserve">   </w:t>
      </w:r>
      <w:r w:rsidR="00FF1276" w:rsidRPr="00BF0CEC">
        <w:rPr>
          <w:rFonts w:ascii="Times New Roman" w:hAnsi="Times New Roman" w:cs="Times New Roman"/>
          <w:sz w:val="24"/>
          <w:szCs w:val="24"/>
        </w:rPr>
        <w:t xml:space="preserve">    </w:t>
      </w:r>
      <w:r w:rsidR="006F68CA" w:rsidRPr="00BF0CEC">
        <w:rPr>
          <w:rFonts w:ascii="Times New Roman" w:hAnsi="Times New Roman" w:cs="Times New Roman"/>
          <w:sz w:val="24"/>
          <w:szCs w:val="24"/>
        </w:rPr>
        <w:t>2</w:t>
      </w:r>
      <w:r w:rsidR="00876721" w:rsidRPr="00BF0CE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FF1276" w:rsidRPr="00BF0CE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FF1276" w:rsidRPr="00BF0CEC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оставляю за собой.</w:t>
      </w:r>
    </w:p>
    <w:p w:rsidR="00FF1276" w:rsidRPr="00BF0CEC" w:rsidRDefault="00FF1276" w:rsidP="00E869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F1276" w:rsidRPr="00BF0CEC" w:rsidRDefault="00FF1276" w:rsidP="00E869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F1276" w:rsidRDefault="00FF1276" w:rsidP="00E869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F1276" w:rsidRDefault="00FF1276" w:rsidP="00E869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F1276" w:rsidRDefault="00FF1276" w:rsidP="00E869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Элисенваарского</w:t>
      </w:r>
    </w:p>
    <w:p w:rsidR="00FF1276" w:rsidRPr="00E869C5" w:rsidRDefault="00FF1276" w:rsidP="00E869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сельского поселения                                                                                               Т.В.Гер</w:t>
      </w:r>
      <w:r w:rsidR="00487683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симова        </w:t>
      </w:r>
    </w:p>
    <w:p w:rsidR="00FA7247" w:rsidRPr="00E869C5" w:rsidRDefault="00FA7247" w:rsidP="00FA7247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A7247" w:rsidRDefault="00FA7247" w:rsidP="00FA7247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sectPr w:rsidR="00FA7247" w:rsidSect="005C2A4B">
      <w:pgSz w:w="11906" w:h="16838" w:code="9"/>
      <w:pgMar w:top="1134" w:right="851" w:bottom="1134" w:left="147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BA5867"/>
    <w:multiLevelType w:val="hybridMultilevel"/>
    <w:tmpl w:val="EBBE934A"/>
    <w:lvl w:ilvl="0" w:tplc="AB8A55FA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">
    <w:nsid w:val="6F0F56D4"/>
    <w:multiLevelType w:val="hybridMultilevel"/>
    <w:tmpl w:val="5D6A150C"/>
    <w:lvl w:ilvl="0" w:tplc="3078EED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76A159B8"/>
    <w:multiLevelType w:val="hybridMultilevel"/>
    <w:tmpl w:val="D10A1216"/>
    <w:lvl w:ilvl="0" w:tplc="9CD4E99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savePreviewPicture/>
  <w:compat/>
  <w:rsids>
    <w:rsidRoot w:val="00D970CE"/>
    <w:rsid w:val="00006DFB"/>
    <w:rsid w:val="00007A27"/>
    <w:rsid w:val="0004494D"/>
    <w:rsid w:val="00080608"/>
    <w:rsid w:val="000818A3"/>
    <w:rsid w:val="000977D5"/>
    <w:rsid w:val="000B4B83"/>
    <w:rsid w:val="000D29EE"/>
    <w:rsid w:val="0017399F"/>
    <w:rsid w:val="00192AB1"/>
    <w:rsid w:val="001B7427"/>
    <w:rsid w:val="001D114E"/>
    <w:rsid w:val="001E06BC"/>
    <w:rsid w:val="001E5151"/>
    <w:rsid w:val="00200615"/>
    <w:rsid w:val="00205558"/>
    <w:rsid w:val="002135FC"/>
    <w:rsid w:val="0021463A"/>
    <w:rsid w:val="0022768D"/>
    <w:rsid w:val="00242D2D"/>
    <w:rsid w:val="00262C8A"/>
    <w:rsid w:val="00270CC1"/>
    <w:rsid w:val="00280DB0"/>
    <w:rsid w:val="002A3CE5"/>
    <w:rsid w:val="00301006"/>
    <w:rsid w:val="0031190B"/>
    <w:rsid w:val="00313AF7"/>
    <w:rsid w:val="0033564D"/>
    <w:rsid w:val="003540D3"/>
    <w:rsid w:val="00356697"/>
    <w:rsid w:val="003648A6"/>
    <w:rsid w:val="00372DB1"/>
    <w:rsid w:val="003731EA"/>
    <w:rsid w:val="00375835"/>
    <w:rsid w:val="003A2619"/>
    <w:rsid w:val="004248A9"/>
    <w:rsid w:val="00456A9B"/>
    <w:rsid w:val="0047173C"/>
    <w:rsid w:val="00487683"/>
    <w:rsid w:val="004D0CF5"/>
    <w:rsid w:val="004D527B"/>
    <w:rsid w:val="004F5868"/>
    <w:rsid w:val="00527EB3"/>
    <w:rsid w:val="00560434"/>
    <w:rsid w:val="005B3466"/>
    <w:rsid w:val="005C2A4B"/>
    <w:rsid w:val="005D2489"/>
    <w:rsid w:val="005D5711"/>
    <w:rsid w:val="006217C5"/>
    <w:rsid w:val="00643363"/>
    <w:rsid w:val="0066207C"/>
    <w:rsid w:val="00662F63"/>
    <w:rsid w:val="00680C0A"/>
    <w:rsid w:val="006870BC"/>
    <w:rsid w:val="006B6286"/>
    <w:rsid w:val="006F68CA"/>
    <w:rsid w:val="00721FF1"/>
    <w:rsid w:val="007279D9"/>
    <w:rsid w:val="0073015F"/>
    <w:rsid w:val="007360D6"/>
    <w:rsid w:val="00754201"/>
    <w:rsid w:val="00757FD0"/>
    <w:rsid w:val="007636B4"/>
    <w:rsid w:val="007676F3"/>
    <w:rsid w:val="007B6C77"/>
    <w:rsid w:val="00867DC6"/>
    <w:rsid w:val="00876721"/>
    <w:rsid w:val="00883539"/>
    <w:rsid w:val="008B2567"/>
    <w:rsid w:val="008E07E3"/>
    <w:rsid w:val="009268B3"/>
    <w:rsid w:val="00A37C59"/>
    <w:rsid w:val="00A63C7A"/>
    <w:rsid w:val="00A97EEA"/>
    <w:rsid w:val="00AB71ED"/>
    <w:rsid w:val="00AD0858"/>
    <w:rsid w:val="00AF357F"/>
    <w:rsid w:val="00B07360"/>
    <w:rsid w:val="00B47130"/>
    <w:rsid w:val="00BF0CEC"/>
    <w:rsid w:val="00C260C7"/>
    <w:rsid w:val="00C34561"/>
    <w:rsid w:val="00C630EE"/>
    <w:rsid w:val="00D17897"/>
    <w:rsid w:val="00D17A48"/>
    <w:rsid w:val="00D44052"/>
    <w:rsid w:val="00D80637"/>
    <w:rsid w:val="00D970CE"/>
    <w:rsid w:val="00DA19FA"/>
    <w:rsid w:val="00DD59BE"/>
    <w:rsid w:val="00DF1E18"/>
    <w:rsid w:val="00E05F38"/>
    <w:rsid w:val="00E13F18"/>
    <w:rsid w:val="00E869C5"/>
    <w:rsid w:val="00F031A7"/>
    <w:rsid w:val="00F50CCB"/>
    <w:rsid w:val="00FA47B7"/>
    <w:rsid w:val="00FA7247"/>
    <w:rsid w:val="00FB215F"/>
    <w:rsid w:val="00FB26C4"/>
    <w:rsid w:val="00FB6BEC"/>
    <w:rsid w:val="00FF12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0CE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rmal">
    <w:name w:val="ConsPlusNormal"/>
    <w:rsid w:val="00D970C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D970C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D970C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3">
    <w:name w:val="Основной текст_"/>
    <w:basedOn w:val="a0"/>
    <w:link w:val="1"/>
    <w:rsid w:val="00FA7247"/>
    <w:rPr>
      <w:spacing w:val="-2"/>
      <w:sz w:val="22"/>
      <w:szCs w:val="22"/>
      <w:shd w:val="clear" w:color="auto" w:fill="FFFFFF"/>
    </w:rPr>
  </w:style>
  <w:style w:type="paragraph" w:customStyle="1" w:styleId="1">
    <w:name w:val="Основной текст1"/>
    <w:basedOn w:val="a"/>
    <w:link w:val="a3"/>
    <w:rsid w:val="00FA7247"/>
    <w:pPr>
      <w:shd w:val="clear" w:color="auto" w:fill="FFFFFF"/>
      <w:spacing w:before="1260" w:after="180" w:line="480" w:lineRule="exact"/>
    </w:pPr>
    <w:rPr>
      <w:rFonts w:ascii="Times New Roman" w:hAnsi="Times New Roman"/>
      <w:spacing w:val="-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15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РЕСПУБЛИКА КАРЕЛИЯ</vt:lpstr>
    </vt:vector>
  </TitlesOfParts>
  <Company>Microsoft</Company>
  <LinksUpToDate>false</LinksUpToDate>
  <CharactersWithSpaces>1271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РЕСПУБЛИКА КАРЕЛИЯ</dc:title>
  <dc:creator>Admin</dc:creator>
  <cp:lastModifiedBy>Александр</cp:lastModifiedBy>
  <cp:revision>2</cp:revision>
  <cp:lastPrinted>2014-01-08T08:09:00Z</cp:lastPrinted>
  <dcterms:created xsi:type="dcterms:W3CDTF">2014-08-11T12:08:00Z</dcterms:created>
  <dcterms:modified xsi:type="dcterms:W3CDTF">2014-08-11T12:08:00Z</dcterms:modified>
</cp:coreProperties>
</file>